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0" w:rsidRDefault="004E23B0"/>
    <w:p w:rsidR="009B5122" w:rsidRDefault="002A65FB" w:rsidP="003E23AF">
      <w:r w:rsidRPr="002A65FB">
        <w:tab/>
      </w:r>
      <w:r w:rsidR="0025248B">
        <w:tab/>
      </w:r>
      <w:r w:rsidR="00FA47CE">
        <w:t>BM.WKN.162</w:t>
      </w:r>
      <w:r w:rsidR="00774A56">
        <w:t>.</w:t>
      </w:r>
      <w:r w:rsidR="00581A61">
        <w:t>205</w:t>
      </w:r>
      <w:r w:rsidR="00FA47CE">
        <w:t>.</w:t>
      </w:r>
      <w:r w:rsidR="00774A56">
        <w:t>2017</w:t>
      </w:r>
      <w:r w:rsidR="00581A61">
        <w:t>.2</w:t>
      </w:r>
      <w:r w:rsidR="000D0A88">
        <w:tab/>
      </w:r>
      <w:r w:rsidRPr="002A65FB">
        <w:tab/>
      </w:r>
      <w:r w:rsidR="007B3A34">
        <w:t xml:space="preserve">          </w:t>
      </w:r>
      <w:r w:rsidR="00964C3B">
        <w:t xml:space="preserve">     </w:t>
      </w:r>
      <w:r w:rsidR="00964C3B">
        <w:tab/>
      </w:r>
      <w:r w:rsidR="00964C3B">
        <w:tab/>
      </w:r>
      <w:r w:rsidR="005C11D4">
        <w:t xml:space="preserve">       </w:t>
      </w:r>
      <w:r w:rsidR="00842BB8">
        <w:t xml:space="preserve">    </w:t>
      </w:r>
      <w:r w:rsidR="005C11D4">
        <w:t xml:space="preserve"> </w:t>
      </w:r>
      <w:r w:rsidR="005F17D5">
        <w:t xml:space="preserve">Warszawa, </w:t>
      </w:r>
      <w:r w:rsidR="00060CD6">
        <w:t xml:space="preserve"> 11</w:t>
      </w:r>
      <w:r w:rsidR="00581A61">
        <w:t xml:space="preserve"> grudnia </w:t>
      </w:r>
      <w:r w:rsidR="000F10B1">
        <w:t>2017</w:t>
      </w:r>
      <w:r w:rsidR="007B3A34">
        <w:t xml:space="preserve"> r.</w:t>
      </w:r>
    </w:p>
    <w:p w:rsidR="00B91C88" w:rsidRDefault="00B91C88" w:rsidP="006B3F05">
      <w:pPr>
        <w:spacing w:line="360" w:lineRule="auto"/>
        <w:ind w:right="-170"/>
        <w:jc w:val="both"/>
        <w:rPr>
          <w:b/>
        </w:rPr>
      </w:pPr>
    </w:p>
    <w:p w:rsidR="006B3F05" w:rsidRDefault="006B3F05" w:rsidP="006B3F05">
      <w:pPr>
        <w:spacing w:line="360" w:lineRule="auto"/>
        <w:ind w:right="-170"/>
        <w:jc w:val="both"/>
        <w:rPr>
          <w:b/>
        </w:rPr>
      </w:pPr>
    </w:p>
    <w:p w:rsidR="00511247" w:rsidRDefault="00511247" w:rsidP="006B3F05">
      <w:pPr>
        <w:spacing w:line="360" w:lineRule="auto"/>
        <w:ind w:right="-17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4A56" w:rsidRDefault="00511247" w:rsidP="005428C5">
      <w:pPr>
        <w:spacing w:line="360" w:lineRule="auto"/>
        <w:ind w:left="4428" w:right="-170" w:firstLine="369"/>
        <w:jc w:val="both"/>
        <w:rPr>
          <w:b/>
        </w:rPr>
      </w:pPr>
      <w:r>
        <w:rPr>
          <w:b/>
        </w:rPr>
        <w:t xml:space="preserve">Wnioskodawca: </w:t>
      </w:r>
      <w:r w:rsidR="00581A61">
        <w:rPr>
          <w:b/>
        </w:rPr>
        <w:t>Pan Sebastian Sahajdak</w:t>
      </w:r>
    </w:p>
    <w:p w:rsidR="0025248B" w:rsidRDefault="0025248B" w:rsidP="00774A56">
      <w:pPr>
        <w:tabs>
          <w:tab w:val="left" w:pos="284"/>
        </w:tabs>
        <w:spacing w:line="360" w:lineRule="auto"/>
        <w:ind w:right="-170"/>
        <w:jc w:val="both"/>
        <w:rPr>
          <w:i/>
        </w:rPr>
      </w:pPr>
    </w:p>
    <w:p w:rsidR="006E6A8B" w:rsidRDefault="00774A56" w:rsidP="0025248B">
      <w:pPr>
        <w:tabs>
          <w:tab w:val="left" w:pos="284"/>
        </w:tabs>
        <w:spacing w:line="360" w:lineRule="auto"/>
        <w:ind w:left="-142" w:right="-170" w:firstLine="142"/>
        <w:jc w:val="both"/>
        <w:rPr>
          <w:i/>
        </w:rPr>
      </w:pPr>
      <w:r>
        <w:rPr>
          <w:i/>
        </w:rPr>
        <w:t>Szanow</w:t>
      </w:r>
      <w:r w:rsidR="00581A61">
        <w:rPr>
          <w:i/>
        </w:rPr>
        <w:t>ny</w:t>
      </w:r>
      <w:r w:rsidR="002A4601">
        <w:rPr>
          <w:i/>
        </w:rPr>
        <w:t xml:space="preserve"> Pani</w:t>
      </w:r>
      <w:r w:rsidR="00581A61">
        <w:rPr>
          <w:i/>
        </w:rPr>
        <w:t>e</w:t>
      </w:r>
      <w:r w:rsidR="00660E09">
        <w:rPr>
          <w:i/>
        </w:rPr>
        <w:t>,</w:t>
      </w:r>
    </w:p>
    <w:p w:rsidR="0025248B" w:rsidRPr="006E6A8B" w:rsidRDefault="0025248B" w:rsidP="00FA6DFA">
      <w:pPr>
        <w:spacing w:line="360" w:lineRule="auto"/>
        <w:ind w:right="-170"/>
        <w:jc w:val="both"/>
        <w:rPr>
          <w:i/>
        </w:rPr>
      </w:pPr>
    </w:p>
    <w:p w:rsidR="00347384" w:rsidRDefault="005C11D4" w:rsidP="005C11D4">
      <w:pPr>
        <w:spacing w:line="360" w:lineRule="auto"/>
        <w:ind w:left="-170" w:right="-170" w:firstLine="539"/>
        <w:jc w:val="both"/>
      </w:pPr>
      <w:r>
        <w:t xml:space="preserve">w nawiązaniu do wniosku o udostępnienie informacji publicznej, który wpłynął do Ministerstwa Nauki i Szkolnictwa Wyższego w dniu </w:t>
      </w:r>
      <w:r w:rsidR="00581A61">
        <w:t>28 listopada</w:t>
      </w:r>
      <w:r>
        <w:t xml:space="preserve"> 2017 r. uprzejmie informuję </w:t>
      </w:r>
      <w:r>
        <w:br/>
        <w:t xml:space="preserve">o przedłużeniu terminu w jakim będzie udzielona odpowiedź </w:t>
      </w:r>
      <w:r w:rsidR="00ED3D5F">
        <w:t xml:space="preserve">maksymalnie </w:t>
      </w:r>
      <w:r>
        <w:t xml:space="preserve">do dnia </w:t>
      </w:r>
      <w:r w:rsidR="00581A61">
        <w:t>28</w:t>
      </w:r>
      <w:r w:rsidR="001373AB">
        <w:t xml:space="preserve"> stycznia</w:t>
      </w:r>
      <w:r w:rsidR="00D82549">
        <w:t xml:space="preserve"> 2018</w:t>
      </w:r>
      <w:r>
        <w:t xml:space="preserve"> r. - zgodnie z art. 13 ust. 2 ustawy z dnia 6 września 2001 r. </w:t>
      </w:r>
      <w:r w:rsidRPr="005C11D4">
        <w:rPr>
          <w:i/>
        </w:rPr>
        <w:t>o dostępie do informacji publicznej</w:t>
      </w:r>
      <w:r>
        <w:t xml:space="preserve"> (Dz. U.</w:t>
      </w:r>
      <w:r w:rsidR="00581A61">
        <w:t xml:space="preserve"> </w:t>
      </w:r>
      <w:r w:rsidR="00052180">
        <w:t>z 2016 r. poz. 1764</w:t>
      </w:r>
      <w:r w:rsidR="00281B97">
        <w:t xml:space="preserve">). Ministerstwo </w:t>
      </w:r>
      <w:r w:rsidR="007B320A">
        <w:t xml:space="preserve">oczekuje aktualnie na </w:t>
      </w:r>
      <w:r w:rsidR="00ED3D5F">
        <w:t>protokół spotkania    z rektorami, o którym mowa w przytoczonym wywiadzie,</w:t>
      </w:r>
      <w:r w:rsidR="007B320A">
        <w:t xml:space="preserve"> przygotowywan</w:t>
      </w:r>
      <w:r w:rsidR="00ED3D5F">
        <w:t>y</w:t>
      </w:r>
      <w:r w:rsidR="007B320A">
        <w:t xml:space="preserve"> przez </w:t>
      </w:r>
      <w:r w:rsidR="00ED3D5F">
        <w:t>uczelnię</w:t>
      </w:r>
      <w:r w:rsidR="007B320A">
        <w:t xml:space="preserve">, </w:t>
      </w:r>
      <w:r w:rsidR="00ED3D5F">
        <w:t xml:space="preserve">         </w:t>
      </w:r>
      <w:bookmarkStart w:id="0" w:name="_GoBack"/>
      <w:bookmarkEnd w:id="0"/>
      <w:r w:rsidR="00ED3D5F">
        <w:t>w której się ono odbyło. P</w:t>
      </w:r>
      <w:r w:rsidR="007B320A">
        <w:t xml:space="preserve">o otrzymaniu </w:t>
      </w:r>
      <w:r w:rsidR="00ED3D5F">
        <w:t>tych materiałów</w:t>
      </w:r>
      <w:r w:rsidR="007B320A">
        <w:t xml:space="preserve"> odpowiedź zostanie </w:t>
      </w:r>
      <w:r w:rsidR="00ED3D5F">
        <w:t xml:space="preserve">Panu </w:t>
      </w:r>
      <w:r w:rsidR="007B320A">
        <w:t xml:space="preserve">niezwłocznie </w:t>
      </w:r>
      <w:r w:rsidR="00ED3D5F">
        <w:t>udzielona</w:t>
      </w:r>
      <w:r w:rsidR="003F506B">
        <w:rPr>
          <w:i/>
        </w:rPr>
        <w:t>.</w:t>
      </w:r>
    </w:p>
    <w:p w:rsidR="00347384" w:rsidRDefault="00347384" w:rsidP="00347384">
      <w:pPr>
        <w:ind w:left="-170" w:right="-170" w:firstLine="539"/>
        <w:jc w:val="both"/>
      </w:pPr>
    </w:p>
    <w:p w:rsidR="00347384" w:rsidRDefault="00347384" w:rsidP="00347384">
      <w:pPr>
        <w:ind w:left="-170" w:right="-170" w:firstLine="539"/>
        <w:jc w:val="both"/>
      </w:pPr>
    </w:p>
    <w:p w:rsidR="007B3A34" w:rsidRPr="007B3A34" w:rsidRDefault="00F56E69" w:rsidP="006E6A8B">
      <w:pPr>
        <w:spacing w:line="360" w:lineRule="auto"/>
        <w:ind w:left="4826" w:right="-170" w:firstLine="709"/>
        <w:jc w:val="both"/>
        <w:rPr>
          <w:rFonts w:eastAsia="Calibri"/>
        </w:rPr>
      </w:pPr>
      <w:r>
        <w:rPr>
          <w:i/>
        </w:rPr>
        <w:t xml:space="preserve">  </w:t>
      </w:r>
      <w:r w:rsidR="007B3A34" w:rsidRPr="007B3A34">
        <w:rPr>
          <w:i/>
        </w:rPr>
        <w:t xml:space="preserve">Z </w:t>
      </w:r>
      <w:r w:rsidR="007B3A34">
        <w:rPr>
          <w:i/>
        </w:rPr>
        <w:t>wyrazami szacunku</w:t>
      </w:r>
    </w:p>
    <w:p w:rsidR="00B94E2E" w:rsidRPr="00B94E2E" w:rsidRDefault="00774A56" w:rsidP="00B94E2E">
      <w:pPr>
        <w:ind w:left="4253"/>
        <w:jc w:val="center"/>
        <w:rPr>
          <w:i/>
        </w:rPr>
      </w:pPr>
      <w:r>
        <w:rPr>
          <w:i/>
        </w:rPr>
        <w:t>Magdalena Bem - Andrzejewska</w:t>
      </w:r>
    </w:p>
    <w:p w:rsidR="00B94E2E" w:rsidRPr="00B94E2E" w:rsidRDefault="00774A56" w:rsidP="00B94E2E">
      <w:pPr>
        <w:ind w:left="4253"/>
        <w:jc w:val="center"/>
        <w:rPr>
          <w:i/>
        </w:rPr>
      </w:pPr>
      <w:r>
        <w:rPr>
          <w:i/>
        </w:rPr>
        <w:t xml:space="preserve">Zastępca </w:t>
      </w:r>
      <w:r w:rsidR="00967774">
        <w:rPr>
          <w:i/>
        </w:rPr>
        <w:t>Dyrektor</w:t>
      </w:r>
      <w:r>
        <w:rPr>
          <w:i/>
        </w:rPr>
        <w:t>a</w:t>
      </w:r>
      <w:r w:rsidR="00B94E2E" w:rsidRPr="00B94E2E">
        <w:rPr>
          <w:i/>
        </w:rPr>
        <w:t xml:space="preserve"> Biura Ministra</w:t>
      </w:r>
    </w:p>
    <w:p w:rsidR="00D011D7" w:rsidRDefault="00B94E2E" w:rsidP="00B94E2E">
      <w:pPr>
        <w:ind w:left="4253"/>
        <w:jc w:val="center"/>
        <w:rPr>
          <w:i/>
        </w:rPr>
      </w:pPr>
      <w:r w:rsidRPr="00B94E2E">
        <w:rPr>
          <w:i/>
        </w:rPr>
        <w:t>(podpis elektroniczny)</w:t>
      </w:r>
      <w:r w:rsidRPr="00B94E2E">
        <w:rPr>
          <w:i/>
        </w:rPr>
        <w:cr/>
      </w:r>
    </w:p>
    <w:p w:rsidR="002664AB" w:rsidRPr="003160BD" w:rsidRDefault="007B3A34" w:rsidP="003160BD">
      <w:pPr>
        <w:ind w:left="4253"/>
        <w:jc w:val="center"/>
        <w:rPr>
          <w:i/>
        </w:rPr>
      </w:pPr>
      <w:r w:rsidRPr="007B3A34">
        <w:rPr>
          <w:i/>
        </w:rPr>
        <w:tab/>
      </w:r>
      <w:r w:rsidR="00D62EF4">
        <w:tab/>
      </w:r>
      <w:r w:rsidR="00D62EF4">
        <w:tab/>
      </w:r>
      <w:r w:rsidR="00D62EF4">
        <w:tab/>
      </w:r>
      <w:r w:rsidR="00D62EF4">
        <w:tab/>
      </w:r>
    </w:p>
    <w:p w:rsidR="00922AD9" w:rsidRDefault="00922AD9" w:rsidP="007B3A34">
      <w:pPr>
        <w:rPr>
          <w:rFonts w:eastAsia="Calibri"/>
          <w:b/>
          <w:bCs/>
          <w:sz w:val="20"/>
          <w:szCs w:val="20"/>
          <w:u w:val="single"/>
        </w:rPr>
      </w:pPr>
    </w:p>
    <w:p w:rsidR="004A598F" w:rsidRDefault="004A598F" w:rsidP="00967008">
      <w:pPr>
        <w:spacing w:line="360" w:lineRule="auto"/>
        <w:ind w:left="720" w:hanging="12"/>
        <w:rPr>
          <w:rFonts w:eastAsia="Calibri"/>
          <w:sz w:val="20"/>
          <w:szCs w:val="20"/>
        </w:rPr>
      </w:pPr>
    </w:p>
    <w:p w:rsidR="006B3F05" w:rsidRDefault="006B3F05" w:rsidP="00967008">
      <w:pPr>
        <w:spacing w:line="360" w:lineRule="auto"/>
        <w:ind w:left="720" w:hanging="12"/>
        <w:rPr>
          <w:rFonts w:eastAsia="Calibri"/>
          <w:sz w:val="20"/>
          <w:szCs w:val="20"/>
        </w:rPr>
      </w:pPr>
    </w:p>
    <w:p w:rsidR="006B3F05" w:rsidRDefault="006B3F05" w:rsidP="00967008">
      <w:pPr>
        <w:spacing w:line="360" w:lineRule="auto"/>
        <w:ind w:left="720" w:hanging="12"/>
        <w:rPr>
          <w:rFonts w:eastAsia="Calibri"/>
          <w:sz w:val="20"/>
          <w:szCs w:val="20"/>
        </w:rPr>
      </w:pPr>
    </w:p>
    <w:p w:rsidR="006B3F05" w:rsidRDefault="006B3F05" w:rsidP="00967008">
      <w:pPr>
        <w:spacing w:line="360" w:lineRule="auto"/>
        <w:ind w:left="720" w:hanging="12"/>
        <w:rPr>
          <w:rFonts w:eastAsia="Calibri"/>
          <w:sz w:val="20"/>
          <w:szCs w:val="20"/>
        </w:rPr>
      </w:pPr>
    </w:p>
    <w:p w:rsidR="006B3F05" w:rsidRDefault="006B3F05" w:rsidP="00967008">
      <w:pPr>
        <w:spacing w:line="360" w:lineRule="auto"/>
        <w:ind w:left="720" w:hanging="12"/>
        <w:rPr>
          <w:rFonts w:eastAsia="Calibri"/>
          <w:sz w:val="20"/>
          <w:szCs w:val="20"/>
        </w:rPr>
      </w:pPr>
    </w:p>
    <w:p w:rsidR="006B3F05" w:rsidRDefault="006B3F05" w:rsidP="00967008">
      <w:pPr>
        <w:spacing w:line="360" w:lineRule="auto"/>
        <w:ind w:left="720" w:hanging="12"/>
        <w:rPr>
          <w:rFonts w:eastAsia="Calibri"/>
          <w:sz w:val="20"/>
          <w:szCs w:val="20"/>
        </w:rPr>
      </w:pPr>
    </w:p>
    <w:p w:rsidR="006B3F05" w:rsidRDefault="006B3F05" w:rsidP="00967008">
      <w:pPr>
        <w:spacing w:line="360" w:lineRule="auto"/>
        <w:ind w:left="720" w:hanging="12"/>
        <w:rPr>
          <w:rFonts w:eastAsia="Calibri"/>
          <w:sz w:val="20"/>
          <w:szCs w:val="20"/>
        </w:rPr>
      </w:pPr>
    </w:p>
    <w:p w:rsidR="006B3F05" w:rsidRDefault="006B3F05" w:rsidP="00967008">
      <w:pPr>
        <w:spacing w:line="360" w:lineRule="auto"/>
        <w:ind w:left="720" w:hanging="12"/>
        <w:rPr>
          <w:rFonts w:eastAsia="Calibri"/>
          <w:sz w:val="20"/>
          <w:szCs w:val="20"/>
        </w:rPr>
      </w:pPr>
    </w:p>
    <w:p w:rsidR="006B3F05" w:rsidRPr="006B3F05" w:rsidRDefault="006B3F05" w:rsidP="006E6A8B">
      <w:pPr>
        <w:spacing w:line="360" w:lineRule="auto"/>
        <w:rPr>
          <w:rFonts w:eastAsia="Calibri"/>
          <w:sz w:val="20"/>
          <w:szCs w:val="20"/>
        </w:rPr>
      </w:pPr>
    </w:p>
    <w:sectPr w:rsidR="006B3F05" w:rsidRPr="006B3F05" w:rsidSect="004A598F">
      <w:headerReference w:type="first" r:id="rId8"/>
      <w:footerReference w:type="first" r:id="rId9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BE" w:rsidRDefault="009537BE">
      <w:r>
        <w:separator/>
      </w:r>
    </w:p>
  </w:endnote>
  <w:endnote w:type="continuationSeparator" w:id="0">
    <w:p w:rsidR="009537BE" w:rsidRDefault="0095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F1" w:rsidRDefault="002664AB">
    <w:pPr>
      <w:pStyle w:val="Stopka"/>
    </w:pPr>
    <w:r>
      <w:rPr>
        <w:noProof/>
      </w:rPr>
      <w:drawing>
        <wp:inline distT="0" distB="0" distL="0" distR="0">
          <wp:extent cx="5756910" cy="598805"/>
          <wp:effectExtent l="0" t="0" r="0" b="0"/>
          <wp:docPr id="2" name="Obraz 2" descr="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BE" w:rsidRDefault="009537BE">
      <w:r>
        <w:separator/>
      </w:r>
    </w:p>
  </w:footnote>
  <w:footnote w:type="continuationSeparator" w:id="0">
    <w:p w:rsidR="009537BE" w:rsidRDefault="0095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B" w:rsidRDefault="00CF362B">
    <w:pPr>
      <w:pStyle w:val="Nagwek"/>
    </w:pPr>
  </w:p>
  <w:p w:rsidR="00CF362B" w:rsidRDefault="00CF362B">
    <w:pPr>
      <w:pStyle w:val="Nagwek"/>
    </w:pPr>
  </w:p>
  <w:p w:rsidR="00CF362B" w:rsidRDefault="002664AB">
    <w:pPr>
      <w:pStyle w:val="Nagwek"/>
    </w:pPr>
    <w:r>
      <w:rPr>
        <w:noProof/>
      </w:rPr>
      <w:drawing>
        <wp:inline distT="0" distB="0" distL="0" distR="0">
          <wp:extent cx="3155315" cy="772795"/>
          <wp:effectExtent l="0" t="0" r="0" b="0"/>
          <wp:docPr id="1" name="Obraz 1" descr="No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50B5"/>
    <w:multiLevelType w:val="hybridMultilevel"/>
    <w:tmpl w:val="F98E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B0"/>
    <w:rsid w:val="00004AC3"/>
    <w:rsid w:val="00020347"/>
    <w:rsid w:val="000260F1"/>
    <w:rsid w:val="00044DE3"/>
    <w:rsid w:val="00052180"/>
    <w:rsid w:val="00060CD6"/>
    <w:rsid w:val="00067814"/>
    <w:rsid w:val="000811DB"/>
    <w:rsid w:val="000D0A88"/>
    <w:rsid w:val="000D1D37"/>
    <w:rsid w:val="000F10B1"/>
    <w:rsid w:val="0010559B"/>
    <w:rsid w:val="00106320"/>
    <w:rsid w:val="00113870"/>
    <w:rsid w:val="001373AB"/>
    <w:rsid w:val="00154A3C"/>
    <w:rsid w:val="00160B0D"/>
    <w:rsid w:val="001A6041"/>
    <w:rsid w:val="001B4A2F"/>
    <w:rsid w:val="001C72A2"/>
    <w:rsid w:val="001F733D"/>
    <w:rsid w:val="0021303F"/>
    <w:rsid w:val="0025248B"/>
    <w:rsid w:val="002664AB"/>
    <w:rsid w:val="00281B97"/>
    <w:rsid w:val="002A4601"/>
    <w:rsid w:val="002A65FB"/>
    <w:rsid w:val="002B28ED"/>
    <w:rsid w:val="002E76DA"/>
    <w:rsid w:val="003160BD"/>
    <w:rsid w:val="003368A1"/>
    <w:rsid w:val="00347384"/>
    <w:rsid w:val="00373389"/>
    <w:rsid w:val="003915AA"/>
    <w:rsid w:val="00396631"/>
    <w:rsid w:val="003B3091"/>
    <w:rsid w:val="003B6AC9"/>
    <w:rsid w:val="003C44F4"/>
    <w:rsid w:val="003E23AF"/>
    <w:rsid w:val="003F4EFA"/>
    <w:rsid w:val="003F506B"/>
    <w:rsid w:val="00401324"/>
    <w:rsid w:val="00406E27"/>
    <w:rsid w:val="0043289F"/>
    <w:rsid w:val="0047442D"/>
    <w:rsid w:val="004A598F"/>
    <w:rsid w:val="004D06EB"/>
    <w:rsid w:val="004E23B0"/>
    <w:rsid w:val="004E3DA5"/>
    <w:rsid w:val="00511247"/>
    <w:rsid w:val="005428C5"/>
    <w:rsid w:val="00565463"/>
    <w:rsid w:val="00577829"/>
    <w:rsid w:val="00581A61"/>
    <w:rsid w:val="0059571D"/>
    <w:rsid w:val="005B4EF1"/>
    <w:rsid w:val="005C11D4"/>
    <w:rsid w:val="005C4C32"/>
    <w:rsid w:val="005D37A8"/>
    <w:rsid w:val="005D62E5"/>
    <w:rsid w:val="005F17D5"/>
    <w:rsid w:val="00626078"/>
    <w:rsid w:val="00660E09"/>
    <w:rsid w:val="0068523F"/>
    <w:rsid w:val="006873F8"/>
    <w:rsid w:val="006B3F05"/>
    <w:rsid w:val="006D151E"/>
    <w:rsid w:val="006E6A8B"/>
    <w:rsid w:val="00700DFA"/>
    <w:rsid w:val="00722723"/>
    <w:rsid w:val="00724E35"/>
    <w:rsid w:val="00774A56"/>
    <w:rsid w:val="00795D6F"/>
    <w:rsid w:val="00797F31"/>
    <w:rsid w:val="007B320A"/>
    <w:rsid w:val="007B3A34"/>
    <w:rsid w:val="007D6827"/>
    <w:rsid w:val="007E4359"/>
    <w:rsid w:val="007F39E8"/>
    <w:rsid w:val="00817655"/>
    <w:rsid w:val="00832FEE"/>
    <w:rsid w:val="00842BB8"/>
    <w:rsid w:val="00842DC1"/>
    <w:rsid w:val="00871544"/>
    <w:rsid w:val="00880113"/>
    <w:rsid w:val="008A2493"/>
    <w:rsid w:val="008B3248"/>
    <w:rsid w:val="00910ECF"/>
    <w:rsid w:val="00922AD9"/>
    <w:rsid w:val="0092569B"/>
    <w:rsid w:val="0093350F"/>
    <w:rsid w:val="00951D68"/>
    <w:rsid w:val="009537BE"/>
    <w:rsid w:val="00964C3B"/>
    <w:rsid w:val="00967008"/>
    <w:rsid w:val="00967774"/>
    <w:rsid w:val="009A270B"/>
    <w:rsid w:val="009B08D6"/>
    <w:rsid w:val="009B5122"/>
    <w:rsid w:val="009D099A"/>
    <w:rsid w:val="009E17E2"/>
    <w:rsid w:val="00A30471"/>
    <w:rsid w:val="00A36B71"/>
    <w:rsid w:val="00AA43B6"/>
    <w:rsid w:val="00AA5FF2"/>
    <w:rsid w:val="00AC65F8"/>
    <w:rsid w:val="00AE45D5"/>
    <w:rsid w:val="00AE590B"/>
    <w:rsid w:val="00AF54C8"/>
    <w:rsid w:val="00B019A0"/>
    <w:rsid w:val="00B31DB5"/>
    <w:rsid w:val="00B32E6D"/>
    <w:rsid w:val="00B81C47"/>
    <w:rsid w:val="00B85F87"/>
    <w:rsid w:val="00B90B83"/>
    <w:rsid w:val="00B91C88"/>
    <w:rsid w:val="00B94E2E"/>
    <w:rsid w:val="00BC5CCA"/>
    <w:rsid w:val="00BD0A38"/>
    <w:rsid w:val="00BE6BFF"/>
    <w:rsid w:val="00C04176"/>
    <w:rsid w:val="00C20A1B"/>
    <w:rsid w:val="00C336CF"/>
    <w:rsid w:val="00C405E8"/>
    <w:rsid w:val="00C72BE7"/>
    <w:rsid w:val="00C86952"/>
    <w:rsid w:val="00C90CD6"/>
    <w:rsid w:val="00CA170D"/>
    <w:rsid w:val="00CA3126"/>
    <w:rsid w:val="00CC0BD6"/>
    <w:rsid w:val="00CC64DE"/>
    <w:rsid w:val="00CF07A5"/>
    <w:rsid w:val="00CF0BE4"/>
    <w:rsid w:val="00CF362B"/>
    <w:rsid w:val="00D011D7"/>
    <w:rsid w:val="00D14CB3"/>
    <w:rsid w:val="00D31FC1"/>
    <w:rsid w:val="00D36FF8"/>
    <w:rsid w:val="00D53FEF"/>
    <w:rsid w:val="00D624FF"/>
    <w:rsid w:val="00D62EF4"/>
    <w:rsid w:val="00D71F1A"/>
    <w:rsid w:val="00D82549"/>
    <w:rsid w:val="00D82E62"/>
    <w:rsid w:val="00DA3B07"/>
    <w:rsid w:val="00DC3603"/>
    <w:rsid w:val="00DE442D"/>
    <w:rsid w:val="00E04673"/>
    <w:rsid w:val="00E51E87"/>
    <w:rsid w:val="00E53F70"/>
    <w:rsid w:val="00E56203"/>
    <w:rsid w:val="00EA64C4"/>
    <w:rsid w:val="00EB51DD"/>
    <w:rsid w:val="00EC5968"/>
    <w:rsid w:val="00EC659D"/>
    <w:rsid w:val="00ED3D5F"/>
    <w:rsid w:val="00EF797D"/>
    <w:rsid w:val="00F2063E"/>
    <w:rsid w:val="00F30CE2"/>
    <w:rsid w:val="00F32965"/>
    <w:rsid w:val="00F41BAD"/>
    <w:rsid w:val="00F41D5C"/>
    <w:rsid w:val="00F42135"/>
    <w:rsid w:val="00F44E49"/>
    <w:rsid w:val="00F56E69"/>
    <w:rsid w:val="00F82CF6"/>
    <w:rsid w:val="00FA47CE"/>
    <w:rsid w:val="00FA6DFA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paragraph" w:styleId="Tekstdymka">
    <w:name w:val="Balloon Text"/>
    <w:basedOn w:val="Normalny"/>
    <w:link w:val="TekstdymkaZnak"/>
    <w:rsid w:val="00266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64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paragraph" w:styleId="Tekstdymka">
    <w:name w:val="Balloon Text"/>
    <w:basedOn w:val="Normalny"/>
    <w:link w:val="TekstdymkaZnak"/>
    <w:rsid w:val="00266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64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Bem-Andrzejewska Magdalena</cp:lastModifiedBy>
  <cp:revision>2</cp:revision>
  <cp:lastPrinted>2016-12-22T10:00:00Z</cp:lastPrinted>
  <dcterms:created xsi:type="dcterms:W3CDTF">2017-12-11T12:22:00Z</dcterms:created>
  <dcterms:modified xsi:type="dcterms:W3CDTF">2017-12-11T12:22:00Z</dcterms:modified>
</cp:coreProperties>
</file>